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A70A" w14:textId="05E83D18" w:rsidR="009C2E1B" w:rsidRPr="00F138B1" w:rsidRDefault="00B135C9" w:rsidP="005C013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38B1">
        <w:rPr>
          <w:rFonts w:ascii="Times New Roman" w:hAnsi="Times New Roman" w:cs="Times New Roman"/>
          <w:b/>
          <w:bCs/>
          <w:sz w:val="28"/>
          <w:szCs w:val="28"/>
        </w:rPr>
        <w:t>THÔNG TIN CÔNG TY</w:t>
      </w:r>
    </w:p>
    <w:p w14:paraId="4472322B" w14:textId="476CD074" w:rsidR="00C46DC1" w:rsidRDefault="00B135C9" w:rsidP="00C46D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Tên công ty: </w:t>
      </w:r>
      <w:r w:rsidR="00E80A91" w:rsidRPr="00E80A91">
        <w:rPr>
          <w:rFonts w:ascii="Times New Roman" w:hAnsi="Times New Roman" w:cs="Times New Roman"/>
          <w:sz w:val="28"/>
          <w:szCs w:val="28"/>
        </w:rPr>
        <w:t>CÔNG TY</w:t>
      </w:r>
      <w:r w:rsidR="006C4575">
        <w:rPr>
          <w:rFonts w:ascii="Times New Roman" w:hAnsi="Times New Roman" w:cs="Times New Roman"/>
          <w:sz w:val="28"/>
          <w:szCs w:val="28"/>
        </w:rPr>
        <w:t xml:space="preserve"> CỔ PHẦN </w:t>
      </w:r>
      <w:r w:rsidR="00C46DC1">
        <w:rPr>
          <w:rFonts w:ascii="Times New Roman" w:hAnsi="Times New Roman" w:cs="Times New Roman"/>
          <w:sz w:val="28"/>
          <w:szCs w:val="28"/>
        </w:rPr>
        <w:t xml:space="preserve">BÊ TÔNG TƯƠI VIỆT NGA </w:t>
      </w:r>
    </w:p>
    <w:p w14:paraId="37F1B914" w14:textId="2F800871" w:rsidR="00B135C9" w:rsidRDefault="00B135C9" w:rsidP="00C46D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Mã số thuế: </w:t>
      </w:r>
      <w:r w:rsidR="00C46DC1">
        <w:rPr>
          <w:rFonts w:ascii="Times New Roman" w:hAnsi="Times New Roman" w:cs="Times New Roman"/>
          <w:b/>
          <w:sz w:val="28"/>
          <w:szCs w:val="28"/>
        </w:rPr>
        <w:t>0104306923</w:t>
      </w:r>
    </w:p>
    <w:p w14:paraId="480F96A5" w14:textId="522FB4CA" w:rsidR="00B135C9" w:rsidRDefault="00B135C9" w:rsidP="006C4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Địa chỉ: </w:t>
      </w:r>
      <w:r w:rsidR="0041595F">
        <w:rPr>
          <w:rFonts w:ascii="Times New Roman" w:hAnsi="Times New Roman" w:cs="Times New Roman"/>
          <w:sz w:val="28"/>
          <w:szCs w:val="28"/>
        </w:rPr>
        <w:t>S</w:t>
      </w:r>
      <w:r w:rsidR="0041595F" w:rsidRPr="0041595F">
        <w:rPr>
          <w:rFonts w:ascii="Times New Roman" w:hAnsi="Times New Roman" w:cs="Times New Roman"/>
          <w:sz w:val="28"/>
          <w:szCs w:val="28"/>
        </w:rPr>
        <w:t>ố 57 Trần Quốc Toản, Phường Cửa Nam, Thành phố Hà Nội</w:t>
      </w:r>
    </w:p>
    <w:p w14:paraId="4166B49E" w14:textId="6E7CE5DF" w:rsidR="0054024A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Giám đốc: </w:t>
      </w:r>
      <w:r w:rsidR="006C4575">
        <w:rPr>
          <w:rFonts w:ascii="Times New Roman" w:hAnsi="Times New Roman" w:cs="Times New Roman"/>
          <w:sz w:val="28"/>
          <w:szCs w:val="28"/>
        </w:rPr>
        <w:t xml:space="preserve">Lê Thị </w:t>
      </w:r>
      <w:r w:rsidR="00C46DC1">
        <w:rPr>
          <w:rFonts w:ascii="Times New Roman" w:hAnsi="Times New Roman" w:cs="Times New Roman"/>
          <w:sz w:val="28"/>
          <w:szCs w:val="28"/>
        </w:rPr>
        <w:t>Luận</w:t>
      </w:r>
    </w:p>
    <w:p w14:paraId="78F3D345" w14:textId="0120B596" w:rsidR="00B135C9" w:rsidRPr="0054024A" w:rsidRDefault="00F96583" w:rsidP="005C0139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176F2C64" wp14:editId="01D671C2">
            <wp:simplePos x="0" y="0"/>
            <wp:positionH relativeFrom="column">
              <wp:posOffset>845820</wp:posOffset>
            </wp:positionH>
            <wp:positionV relativeFrom="paragraph">
              <wp:posOffset>7620</wp:posOffset>
            </wp:positionV>
            <wp:extent cx="4767580" cy="674370"/>
            <wp:effectExtent l="0" t="0" r="0" b="0"/>
            <wp:wrapNone/>
            <wp:docPr id="3040172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17212" name="Picture 30401721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5C9">
        <w:rPr>
          <w:rFonts w:ascii="Times New Roman" w:hAnsi="Times New Roman" w:cs="Times New Roman"/>
          <w:sz w:val="28"/>
          <w:szCs w:val="28"/>
        </w:rPr>
        <w:t xml:space="preserve">Ngày cấp ĐKKD: </w:t>
      </w:r>
      <w:r w:rsidR="00C46DC1">
        <w:rPr>
          <w:rFonts w:ascii="Times New Roman" w:hAnsi="Times New Roman" w:cs="Times New Roman"/>
          <w:sz w:val="28"/>
          <w:szCs w:val="28"/>
        </w:rPr>
        <w:t>18/12/2009</w:t>
      </w:r>
    </w:p>
    <w:p w14:paraId="0DDD7116" w14:textId="42DF071D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tư hạch toán: Thông tư 133</w:t>
      </w:r>
    </w:p>
    <w:p w14:paraId="57551EC8" w14:textId="27FCE711" w:rsidR="00447FCE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Ngày bắt đầu hạ</w:t>
      </w:r>
      <w:r w:rsidR="00447FCE">
        <w:rPr>
          <w:rFonts w:ascii="Times New Roman" w:hAnsi="Times New Roman" w:cs="Times New Roman"/>
          <w:sz w:val="28"/>
          <w:szCs w:val="28"/>
        </w:rPr>
        <w:t>ch toán: 01/</w:t>
      </w:r>
      <w:r w:rsidR="0041595F">
        <w:rPr>
          <w:rFonts w:ascii="Times New Roman" w:hAnsi="Times New Roman" w:cs="Times New Roman"/>
          <w:sz w:val="28"/>
          <w:szCs w:val="28"/>
        </w:rPr>
        <w:t>10/2025</w:t>
      </w:r>
    </w:p>
    <w:p w14:paraId="5C0CD824" w14:textId="0CD0CB75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Phương pháp tính giá xuất kho: Bình quân</w:t>
      </w:r>
    </w:p>
    <w:p w14:paraId="4119FB6E" w14:textId="026E2E31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Khai thuế: Phương pháp khấu trừ</w:t>
      </w:r>
    </w:p>
    <w:p w14:paraId="29BB681B" w14:textId="02BE6C81" w:rsidR="0041595F" w:rsidRDefault="0041595F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41595F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quan thu</w:t>
      </w:r>
      <w:r w:rsidRPr="0041595F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qu</w:t>
      </w:r>
      <w:r w:rsidRPr="0041595F">
        <w:rPr>
          <w:rFonts w:ascii="Times New Roman" w:hAnsi="Times New Roman" w:cs="Times New Roman"/>
          <w:sz w:val="28"/>
          <w:szCs w:val="28"/>
        </w:rPr>
        <w:t>ản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41595F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>: Thu</w:t>
      </w:r>
      <w:r w:rsidRPr="0041595F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41595F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41595F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 xml:space="preserve"> 1 – Th</w:t>
      </w:r>
      <w:r w:rsidRPr="0041595F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nh ph</w:t>
      </w:r>
      <w:r w:rsidRPr="0041595F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41595F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41595F">
        <w:rPr>
          <w:rFonts w:ascii="Times New Roman" w:hAnsi="Times New Roman" w:cs="Times New Roman"/>
          <w:sz w:val="28"/>
          <w:szCs w:val="28"/>
        </w:rPr>
        <w:t>ội</w:t>
      </w:r>
    </w:p>
    <w:p w14:paraId="522B8BFB" w14:textId="58FB9AC1" w:rsidR="00BE4CE0" w:rsidRDefault="0041595F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41595F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ty c</w:t>
      </w:r>
      <w:r w:rsidRPr="0041595F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41595F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41595F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41595F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</w:t>
      </w:r>
      <w:r w:rsidRPr="0041595F">
        <w:rPr>
          <w:rFonts w:ascii="Times New Roman" w:hAnsi="Times New Roman" w:cs="Times New Roman"/>
          <w:sz w:val="28"/>
          <w:szCs w:val="28"/>
        </w:rPr>
        <w:t>ươ</w:t>
      </w:r>
      <w:r>
        <w:rPr>
          <w:rFonts w:ascii="Times New Roman" w:hAnsi="Times New Roman" w:cs="Times New Roman"/>
          <w:sz w:val="28"/>
          <w:szCs w:val="28"/>
        </w:rPr>
        <w:t>i Vi</w:t>
      </w:r>
      <w:r w:rsidRPr="0041595F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>t Nga</w:t>
      </w:r>
    </w:p>
    <w:p w14:paraId="2C356224" w14:textId="04B8ABB3" w:rsidR="00BE4CE0" w:rsidRDefault="00BE4CE0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7EEB297" w14:textId="451ADA69" w:rsidR="00413CE1" w:rsidRPr="00413CE1" w:rsidRDefault="00413CE1" w:rsidP="005C013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13CE1" w:rsidRPr="00413CE1" w:rsidSect="00D34C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C9"/>
    <w:rsid w:val="000E5F3A"/>
    <w:rsid w:val="003078FB"/>
    <w:rsid w:val="00413CE1"/>
    <w:rsid w:val="0041595F"/>
    <w:rsid w:val="00447FCE"/>
    <w:rsid w:val="0054024A"/>
    <w:rsid w:val="005C0139"/>
    <w:rsid w:val="006C4575"/>
    <w:rsid w:val="009073F2"/>
    <w:rsid w:val="0092270D"/>
    <w:rsid w:val="009C2E1B"/>
    <w:rsid w:val="00AE0938"/>
    <w:rsid w:val="00B135C9"/>
    <w:rsid w:val="00BE4CE0"/>
    <w:rsid w:val="00C46DC1"/>
    <w:rsid w:val="00D34CA5"/>
    <w:rsid w:val="00E80A91"/>
    <w:rsid w:val="00F138B1"/>
    <w:rsid w:val="00F9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0F7811"/>
  <w15:docId w15:val="{B7269854-5525-4C47-9D01-93901AA1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lu</dc:creator>
  <cp:keywords/>
  <dc:description/>
  <cp:lastModifiedBy>PC</cp:lastModifiedBy>
  <cp:revision>16</cp:revision>
  <cp:lastPrinted>2025-11-29T01:49:00Z</cp:lastPrinted>
  <dcterms:created xsi:type="dcterms:W3CDTF">2020-09-30T07:07:00Z</dcterms:created>
  <dcterms:modified xsi:type="dcterms:W3CDTF">2025-11-29T01:50:00Z</dcterms:modified>
</cp:coreProperties>
</file>